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B4" w:rsidRDefault="00DD68B2" w:rsidP="00132881">
      <w:pPr>
        <w:tabs>
          <w:tab w:val="left" w:pos="8505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E574B4" w:rsidRDefault="00DD68B2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Шипина Сергея Геннадьевича</w:t>
      </w:r>
    </w:p>
    <w:p w:rsidR="00E574B4" w:rsidRDefault="00E574B4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06"/>
        <w:gridCol w:w="8"/>
        <w:gridCol w:w="3271"/>
        <w:gridCol w:w="2692"/>
        <w:gridCol w:w="2409"/>
        <w:gridCol w:w="3966"/>
        <w:gridCol w:w="7"/>
      </w:tblGrid>
      <w:tr w:rsidR="00E574B4" w:rsidRPr="00540AF3" w:rsidTr="000453E5">
        <w:tc>
          <w:tcPr>
            <w:tcW w:w="533" w:type="dxa"/>
          </w:tcPr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3" w:type="dxa"/>
            <w:gridSpan w:val="2"/>
          </w:tcPr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574B4" w:rsidRPr="00540AF3" w:rsidTr="000453E5">
        <w:tc>
          <w:tcPr>
            <w:tcW w:w="533" w:type="dxa"/>
          </w:tcPr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3" w:type="dxa"/>
            <w:gridSpan w:val="2"/>
          </w:tcPr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74B4" w:rsidRPr="00540AF3" w:rsidTr="00540AF3">
        <w:trPr>
          <w:trHeight w:val="1242"/>
        </w:trPr>
        <w:tc>
          <w:tcPr>
            <w:tcW w:w="14992" w:type="dxa"/>
            <w:gridSpan w:val="8"/>
          </w:tcPr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E574B4" w:rsidRPr="00540AF3" w:rsidRDefault="00DD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E574B4" w:rsidRPr="00540AF3" w:rsidTr="000453E5">
        <w:trPr>
          <w:trHeight w:val="1531"/>
        </w:trPr>
        <w:tc>
          <w:tcPr>
            <w:tcW w:w="533" w:type="dxa"/>
          </w:tcPr>
          <w:p w:rsidR="00E574B4" w:rsidRPr="00540AF3" w:rsidRDefault="00DD6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E574B4" w:rsidRPr="00540AF3" w:rsidRDefault="00DD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574B4" w:rsidRPr="00540AF3" w:rsidRDefault="00E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E574B4" w:rsidRPr="00540AF3" w:rsidRDefault="00DD68B2">
            <w:pPr>
              <w:rPr>
                <w:rFonts w:ascii="Times New Roman" w:hAnsi="Times New Roman" w:cs="Times New Roman"/>
                <w:lang w:eastAsia="en-US"/>
              </w:rPr>
            </w:pPr>
            <w:r w:rsidRPr="00540AF3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</w:tcPr>
          <w:p w:rsidR="00E574B4" w:rsidRPr="00540AF3" w:rsidRDefault="00DD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</w:tcPr>
          <w:p w:rsidR="00E574B4" w:rsidRPr="00540AF3" w:rsidRDefault="00DD68B2" w:rsidP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540AF3" w:rsidRPr="00540AF3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3973" w:type="dxa"/>
            <w:gridSpan w:val="2"/>
          </w:tcPr>
          <w:p w:rsidR="00E574B4" w:rsidRPr="00540AF3" w:rsidRDefault="00DD68B2" w:rsidP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540AF3" w:rsidRPr="00540AF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40AF3" w:rsidRPr="00540AF3" w:rsidTr="000453E5">
        <w:trPr>
          <w:gridAfter w:val="1"/>
          <w:wAfter w:w="7" w:type="dxa"/>
          <w:trHeight w:val="15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F3" w:rsidRPr="00540AF3" w:rsidRDefault="009C3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F3" w:rsidRPr="00540AF3" w:rsidRDefault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40AF3" w:rsidRPr="00540AF3" w:rsidRDefault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F3" w:rsidRPr="00540AF3" w:rsidRDefault="00540AF3" w:rsidP="009C3CD6">
            <w:pPr>
              <w:rPr>
                <w:rFonts w:ascii="Times New Roman" w:hAnsi="Times New Roman" w:cs="Times New Roman"/>
                <w:lang w:eastAsia="en-US"/>
              </w:rPr>
            </w:pPr>
            <w:r w:rsidRPr="00540AF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9C3CD6">
              <w:rPr>
                <w:rFonts w:ascii="Times New Roman" w:hAnsi="Times New Roman" w:cs="Times New Roman"/>
                <w:lang w:eastAsia="en-US"/>
              </w:rPr>
              <w:t>2</w:t>
            </w:r>
            <w:r w:rsidRPr="00540AF3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F3" w:rsidRPr="00540AF3" w:rsidRDefault="00540AF3" w:rsidP="009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9C3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F3" w:rsidRPr="00540AF3" w:rsidRDefault="00540AF3" w:rsidP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b/>
                <w:sz w:val="24"/>
                <w:szCs w:val="24"/>
              </w:rPr>
              <w:t>СБу= 3,6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F3" w:rsidRPr="00540AF3" w:rsidRDefault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540AF3" w:rsidRPr="00540AF3" w:rsidRDefault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AF3" w:rsidRPr="00540AF3" w:rsidTr="000453E5">
        <w:trPr>
          <w:gridAfter w:val="1"/>
          <w:wAfter w:w="7" w:type="dxa"/>
          <w:trHeight w:val="15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F3" w:rsidRPr="00540AF3" w:rsidRDefault="009C3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F3" w:rsidRPr="00540AF3" w:rsidRDefault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40AF3" w:rsidRPr="00540AF3" w:rsidRDefault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F3" w:rsidRPr="00540AF3" w:rsidRDefault="00540AF3" w:rsidP="009C3CD6">
            <w:pPr>
              <w:rPr>
                <w:rFonts w:ascii="Times New Roman" w:hAnsi="Times New Roman" w:cs="Times New Roman"/>
                <w:lang w:eastAsia="en-US"/>
              </w:rPr>
            </w:pPr>
            <w:r w:rsidRPr="00540AF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9C3CD6">
              <w:rPr>
                <w:rFonts w:ascii="Times New Roman" w:hAnsi="Times New Roman" w:cs="Times New Roman"/>
                <w:lang w:eastAsia="en-US"/>
              </w:rPr>
              <w:t>3</w:t>
            </w:r>
            <w:r w:rsidRPr="00540AF3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F3" w:rsidRPr="00540AF3" w:rsidRDefault="00540AF3" w:rsidP="009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9C3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F3" w:rsidRPr="00540AF3" w:rsidRDefault="00540AF3" w:rsidP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b/>
                <w:sz w:val="24"/>
                <w:szCs w:val="24"/>
              </w:rPr>
              <w:t>СБу= 4,5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F3" w:rsidRPr="00540AF3" w:rsidRDefault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= 4,5</w:t>
            </w:r>
          </w:p>
          <w:p w:rsidR="00540AF3" w:rsidRPr="00540AF3" w:rsidRDefault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AF3" w:rsidRPr="00540AF3" w:rsidTr="000453E5">
        <w:trPr>
          <w:gridAfter w:val="1"/>
          <w:wAfter w:w="7" w:type="dxa"/>
          <w:trHeight w:val="15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F3" w:rsidRPr="00540AF3" w:rsidRDefault="009C3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F3" w:rsidRPr="00540AF3" w:rsidRDefault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40AF3" w:rsidRPr="00540AF3" w:rsidRDefault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F3" w:rsidRPr="00540AF3" w:rsidRDefault="00540AF3" w:rsidP="009C3CD6">
            <w:pPr>
              <w:rPr>
                <w:rFonts w:ascii="Times New Roman" w:hAnsi="Times New Roman" w:cs="Times New Roman"/>
                <w:lang w:eastAsia="en-US"/>
              </w:rPr>
            </w:pPr>
            <w:r w:rsidRPr="00540AF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9C3CD6">
              <w:rPr>
                <w:rFonts w:ascii="Times New Roman" w:hAnsi="Times New Roman" w:cs="Times New Roman"/>
                <w:lang w:eastAsia="en-US"/>
              </w:rPr>
              <w:t>4</w:t>
            </w:r>
            <w:r w:rsidRPr="00540AF3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F3" w:rsidRPr="00540AF3" w:rsidRDefault="00540AF3" w:rsidP="009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9C3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F3" w:rsidRPr="00540AF3" w:rsidRDefault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b/>
                <w:sz w:val="24"/>
                <w:szCs w:val="24"/>
              </w:rPr>
              <w:t>СБу= 4,3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F3" w:rsidRPr="00540AF3" w:rsidRDefault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= 4,3</w:t>
            </w:r>
          </w:p>
          <w:p w:rsidR="00540AF3" w:rsidRPr="00540AF3" w:rsidRDefault="00540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9A" w:rsidRPr="00540AF3" w:rsidTr="000453E5">
        <w:trPr>
          <w:gridAfter w:val="1"/>
          <w:wAfter w:w="7" w:type="dxa"/>
          <w:trHeight w:val="15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9A" w:rsidRPr="00AB389A" w:rsidRDefault="00AB3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9A" w:rsidRPr="00EE540F" w:rsidRDefault="00AB389A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B389A" w:rsidRPr="00EE540F" w:rsidRDefault="00AB389A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9A" w:rsidRPr="00EE540F" w:rsidRDefault="00AB389A" w:rsidP="00AB389A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AB389A">
              <w:rPr>
                <w:rFonts w:ascii="Times New Roman" w:hAnsi="Times New Roman" w:cs="Times New Roman"/>
                <w:lang w:eastAsia="en-US"/>
              </w:rPr>
              <w:t>5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9A" w:rsidRPr="00AB389A" w:rsidRDefault="00AB389A" w:rsidP="00AB38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9A" w:rsidRPr="0031416B" w:rsidRDefault="00AB389A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4.6</w:t>
            </w:r>
            <w:r w:rsidR="00314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9A" w:rsidRPr="0031416B" w:rsidRDefault="00314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AB389A" w:rsidRPr="00540AF3" w:rsidTr="000453E5">
        <w:trPr>
          <w:gridAfter w:val="1"/>
          <w:wAfter w:w="7" w:type="dxa"/>
          <w:trHeight w:val="15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9A" w:rsidRPr="00AB389A" w:rsidRDefault="00AB3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9A" w:rsidRPr="00EE540F" w:rsidRDefault="00AB389A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B389A" w:rsidRPr="00EE540F" w:rsidRDefault="00AB389A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9A" w:rsidRPr="00EE540F" w:rsidRDefault="00AB389A" w:rsidP="00AB389A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AB389A">
              <w:rPr>
                <w:rFonts w:ascii="Times New Roman" w:hAnsi="Times New Roman" w:cs="Times New Roman"/>
                <w:lang w:eastAsia="en-US"/>
              </w:rPr>
              <w:t>6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9A" w:rsidRPr="00AB389A" w:rsidRDefault="00AB389A" w:rsidP="00AB3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AB38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9A" w:rsidRPr="0031416B" w:rsidRDefault="00AB389A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4.8</w:t>
            </w:r>
            <w:r w:rsidR="00314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9A" w:rsidRPr="00540AF3" w:rsidRDefault="0031416B" w:rsidP="00314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СБу=4.8 балла</w:t>
            </w:r>
          </w:p>
        </w:tc>
      </w:tr>
      <w:tr w:rsidR="00AB389A" w:rsidRPr="00540AF3" w:rsidTr="000453E5">
        <w:trPr>
          <w:gridAfter w:val="1"/>
          <w:wAfter w:w="7" w:type="dxa"/>
          <w:trHeight w:val="15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9A" w:rsidRPr="00AB389A" w:rsidRDefault="00AB3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9A" w:rsidRPr="00EE540F" w:rsidRDefault="00AB389A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B389A" w:rsidRPr="00EE540F" w:rsidRDefault="00AB389A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9A" w:rsidRPr="00EE540F" w:rsidRDefault="00AB389A" w:rsidP="00AB389A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AB389A">
              <w:rPr>
                <w:rFonts w:ascii="Times New Roman" w:hAnsi="Times New Roman" w:cs="Times New Roman"/>
                <w:lang w:eastAsia="en-US"/>
              </w:rPr>
              <w:t>7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9A" w:rsidRPr="00AB389A" w:rsidRDefault="00AB389A" w:rsidP="00AB3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AB38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9A" w:rsidRPr="0031416B" w:rsidRDefault="00AB389A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3.4</w:t>
            </w:r>
            <w:r w:rsidR="00314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9A" w:rsidRPr="00540AF3" w:rsidRDefault="00314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B670CA" w:rsidRPr="00540AF3" w:rsidTr="000453E5">
        <w:trPr>
          <w:gridAfter w:val="1"/>
          <w:wAfter w:w="7" w:type="dxa"/>
          <w:trHeight w:val="15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CA" w:rsidRPr="00B670CA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CA" w:rsidRPr="00EE540F" w:rsidRDefault="00B670CA" w:rsidP="00B6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670CA" w:rsidRPr="00EE540F" w:rsidRDefault="00B670CA" w:rsidP="00B67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CA" w:rsidRPr="00EE540F" w:rsidRDefault="00B670CA" w:rsidP="00B670CA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CA" w:rsidRPr="00AB389A" w:rsidRDefault="00B670CA" w:rsidP="00B6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CA" w:rsidRPr="0031416B" w:rsidRDefault="00B670CA" w:rsidP="00B6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балла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CA" w:rsidRPr="00540AF3" w:rsidRDefault="00B670CA" w:rsidP="00B67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балла</w:t>
            </w:r>
          </w:p>
        </w:tc>
      </w:tr>
      <w:tr w:rsidR="00B670CA" w:rsidRPr="00540AF3" w:rsidTr="000453E5"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B670CA" w:rsidRPr="0031416B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540AF3">
        <w:tc>
          <w:tcPr>
            <w:tcW w:w="14992" w:type="dxa"/>
            <w:gridSpan w:val="8"/>
          </w:tcPr>
          <w:p w:rsidR="00B670CA" w:rsidRPr="00540AF3" w:rsidRDefault="00B670CA" w:rsidP="00B6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B670CA" w:rsidRPr="00540AF3" w:rsidRDefault="00B670CA" w:rsidP="00B6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B670CA" w:rsidRPr="00540AF3" w:rsidTr="003D667A">
        <w:trPr>
          <w:trHeight w:val="1770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 .</w:t>
            </w:r>
          </w:p>
        </w:tc>
        <w:tc>
          <w:tcPr>
            <w:tcW w:w="3279" w:type="dxa"/>
            <w:gridSpan w:val="2"/>
          </w:tcPr>
          <w:p w:rsidR="00B670CA" w:rsidRPr="00540AF3" w:rsidRDefault="00B670CA" w:rsidP="00B6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«Правоохранительные органы в механизме современного государства»</w:t>
            </w:r>
          </w:p>
        </w:tc>
        <w:tc>
          <w:tcPr>
            <w:tcW w:w="2692" w:type="dxa"/>
          </w:tcPr>
          <w:p w:rsidR="00B670CA" w:rsidRPr="009C3CD6" w:rsidRDefault="00221D18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670CA" w:rsidRPr="009C3C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рабгота ТГП Шипин.pdf</w:t>
              </w:r>
            </w:hyperlink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70CA" w:rsidRPr="00540AF3" w:rsidTr="003D667A">
        <w:trPr>
          <w:trHeight w:val="1422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B670CA" w:rsidRPr="00540AF3" w:rsidRDefault="00B670CA" w:rsidP="00B670C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Конституционное право </w:t>
            </w:r>
          </w:p>
        </w:tc>
        <w:tc>
          <w:tcPr>
            <w:tcW w:w="3279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342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B670CA" w:rsidRPr="00540AF3" w:rsidRDefault="00B670CA" w:rsidP="00B670C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Уголовное право </w:t>
            </w:r>
          </w:p>
        </w:tc>
        <w:tc>
          <w:tcPr>
            <w:tcW w:w="3279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«Специальный субъект преступления»</w:t>
            </w:r>
          </w:p>
        </w:tc>
        <w:tc>
          <w:tcPr>
            <w:tcW w:w="2692" w:type="dxa"/>
          </w:tcPr>
          <w:p w:rsidR="00B670CA" w:rsidRPr="00540AF3" w:rsidRDefault="00221D18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670CA" w:rsidRPr="000453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Шипин Курсовая работа .pdf</w:t>
              </w:r>
            </w:hyperlink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342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:rsidR="00B670CA" w:rsidRPr="0031416B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предметуУголовно исполнительное право</w:t>
            </w:r>
          </w:p>
        </w:tc>
        <w:tc>
          <w:tcPr>
            <w:tcW w:w="3279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751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Правовое регулирование порядка и условий </w:t>
            </w:r>
            <w:r w:rsidRPr="003C0751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отбывания наказания в виде лишения свободы на определенный срок в исправительных колониях особого режима</w:t>
            </w:r>
          </w:p>
        </w:tc>
        <w:tc>
          <w:tcPr>
            <w:tcW w:w="2692" w:type="dxa"/>
          </w:tcPr>
          <w:p w:rsidR="00B670CA" w:rsidRPr="00540AF3" w:rsidRDefault="00221D18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670CA" w:rsidRPr="003C07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</w:t>
              </w:r>
              <w:r w:rsidR="00B670CA" w:rsidRPr="003C07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УИП.docx</w:t>
              </w:r>
            </w:hyperlink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2040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06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безопасности </w:t>
            </w:r>
          </w:p>
        </w:tc>
        <w:tc>
          <w:tcPr>
            <w:tcW w:w="3279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751">
              <w:rPr>
                <w:rFonts w:ascii="Times New Roman" w:eastAsia="Times New Roman" w:hAnsi="Times New Roman"/>
                <w:bCs/>
                <w:sz w:val="24"/>
                <w:szCs w:val="28"/>
              </w:rPr>
              <w:t>Особенности обеспечения безопасности работников УИС</w:t>
            </w:r>
          </w:p>
        </w:tc>
        <w:tc>
          <w:tcPr>
            <w:tcW w:w="2692" w:type="dxa"/>
          </w:tcPr>
          <w:p w:rsidR="00B670CA" w:rsidRPr="00540AF3" w:rsidRDefault="00221D18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670CA" w:rsidRPr="003C07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1590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B670CA" w:rsidRPr="0031416B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предметуУголовно процессуальное право</w:t>
            </w:r>
          </w:p>
        </w:tc>
        <w:tc>
          <w:tcPr>
            <w:tcW w:w="3279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751">
              <w:rPr>
                <w:rFonts w:ascii="Times New Roman" w:eastAsia="Times New Roman" w:hAnsi="Times New Roman"/>
                <w:bCs/>
                <w:sz w:val="24"/>
                <w:szCs w:val="28"/>
              </w:rPr>
              <w:t>Стадия подготовки дела к судебному заседанию</w:t>
            </w:r>
          </w:p>
        </w:tc>
        <w:tc>
          <w:tcPr>
            <w:tcW w:w="2692" w:type="dxa"/>
          </w:tcPr>
          <w:p w:rsidR="00B670CA" w:rsidRPr="00540AF3" w:rsidRDefault="00221D18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670CA" w:rsidRPr="003C07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1260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B670CA" w:rsidRDefault="00B670CA" w:rsidP="00B670C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Выступление в кружке по  ГПД</w:t>
            </w:r>
          </w:p>
          <w:p w:rsidR="00B670CA" w:rsidRPr="00E00EBF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B670CA" w:rsidRPr="00E00EBF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670CA" w:rsidRPr="00E00EBF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0CA" w:rsidRPr="00E00EBF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825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B670CA" w:rsidRDefault="00B670CA" w:rsidP="00B670C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Участие в Цивильный новый год: ГрПД</w:t>
            </w:r>
          </w:p>
          <w:p w:rsidR="00B670CA" w:rsidRPr="00672C71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B670CA" w:rsidRPr="00672C71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670CA" w:rsidRPr="00672C71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0CA" w:rsidRPr="00672C71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4875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</w:tcPr>
          <w:p w:rsidR="00B670CA" w:rsidRDefault="00B670CA" w:rsidP="00B670C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Круглый стол Против. Коррупц. УИИП</w:t>
            </w:r>
          </w:p>
          <w:p w:rsidR="00B670CA" w:rsidRPr="00EE540F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B670CA" w:rsidRPr="00EE540F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670CA" w:rsidRPr="00EE540F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0CA" w:rsidRPr="00EE540F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1665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Гражданскому праву </w:t>
            </w:r>
          </w:p>
        </w:tc>
        <w:tc>
          <w:tcPr>
            <w:tcW w:w="3279" w:type="dxa"/>
            <w:gridSpan w:val="2"/>
          </w:tcPr>
          <w:p w:rsidR="00B670CA" w:rsidRPr="003C0751" w:rsidRDefault="00B670CA" w:rsidP="00B670C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0751">
              <w:rPr>
                <w:rFonts w:ascii="Times New Roman" w:eastAsia="Times New Roman" w:hAnsi="Times New Roman"/>
                <w:bCs/>
                <w:sz w:val="24"/>
                <w:szCs w:val="28"/>
              </w:rPr>
              <w:t>Государственный контракт как разновидность гражданско-правового договора</w:t>
            </w:r>
          </w:p>
        </w:tc>
        <w:tc>
          <w:tcPr>
            <w:tcW w:w="2692" w:type="dxa"/>
          </w:tcPr>
          <w:p w:rsidR="00B670CA" w:rsidRPr="00540AF3" w:rsidRDefault="00221D18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670CA" w:rsidRPr="003C07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ГП.docx</w:t>
              </w:r>
            </w:hyperlink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BAB" w:rsidRPr="00540AF3" w:rsidTr="000453E5">
        <w:trPr>
          <w:trHeight w:val="381"/>
        </w:trPr>
        <w:tc>
          <w:tcPr>
            <w:tcW w:w="533" w:type="dxa"/>
          </w:tcPr>
          <w:p w:rsidR="00777BAB" w:rsidRPr="00540AF3" w:rsidRDefault="00777BAB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777BAB" w:rsidRDefault="00777BA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4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777BAB" w:rsidRPr="00777BAB" w:rsidRDefault="0077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BAB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«Криминалистическая характеристика запахов и их значение в деятельности </w:t>
            </w:r>
            <w:r w:rsidRPr="00777BAB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>правоохранительных органов»</w:t>
            </w:r>
          </w:p>
        </w:tc>
        <w:tc>
          <w:tcPr>
            <w:tcW w:w="2692" w:type="dxa"/>
          </w:tcPr>
          <w:p w:rsidR="00777BAB" w:rsidRDefault="0077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77BAB" w:rsidRDefault="0077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777BAB" w:rsidRPr="00540AF3" w:rsidRDefault="00777BAB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457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CA" w:rsidRPr="00540AF3" w:rsidTr="00540AF3">
        <w:trPr>
          <w:trHeight w:val="1154"/>
        </w:trPr>
        <w:tc>
          <w:tcPr>
            <w:tcW w:w="14992" w:type="dxa"/>
            <w:gridSpan w:val="8"/>
          </w:tcPr>
          <w:p w:rsidR="00B670CA" w:rsidRPr="00540AF3" w:rsidRDefault="00B670CA" w:rsidP="00B6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B670CA" w:rsidRPr="00540AF3" w:rsidRDefault="00B670CA" w:rsidP="00B6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B670CA" w:rsidRPr="00540AF3" w:rsidTr="000453E5"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B670CA" w:rsidRPr="00540AF3" w:rsidRDefault="00B670CA" w:rsidP="00B6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Принял участие в мероприятии : День учителя</w:t>
            </w:r>
          </w:p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06.10.17</w:t>
            </w:r>
          </w:p>
        </w:tc>
        <w:tc>
          <w:tcPr>
            <w:tcW w:w="3271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Танцевал на дне учителя.</w:t>
            </w:r>
          </w:p>
        </w:tc>
        <w:tc>
          <w:tcPr>
            <w:tcW w:w="2692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0453E5"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B670CA" w:rsidRPr="00540AF3" w:rsidRDefault="00B670CA" w:rsidP="00B6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Принял участие в мероприятии: День ветерана УИС</w:t>
            </w:r>
          </w:p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19.11.17</w:t>
            </w:r>
          </w:p>
        </w:tc>
        <w:tc>
          <w:tcPr>
            <w:tcW w:w="3271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Танцевал на дне ветерана.</w:t>
            </w:r>
          </w:p>
        </w:tc>
        <w:tc>
          <w:tcPr>
            <w:tcW w:w="2692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1231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B670CA" w:rsidRPr="00540AF3" w:rsidRDefault="00B670CA" w:rsidP="00B6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Принял участие в соревнованиях по теннису 19.11.17</w:t>
            </w:r>
          </w:p>
        </w:tc>
        <w:tc>
          <w:tcPr>
            <w:tcW w:w="3271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Принял участие в соревнованиях.</w:t>
            </w:r>
          </w:p>
        </w:tc>
        <w:tc>
          <w:tcPr>
            <w:tcW w:w="2692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2370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4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Принял участие в мероприятии: День матери.</w:t>
            </w:r>
          </w:p>
        </w:tc>
        <w:tc>
          <w:tcPr>
            <w:tcW w:w="3271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Танцевал вальс ,пел песню.</w:t>
            </w:r>
          </w:p>
        </w:tc>
        <w:tc>
          <w:tcPr>
            <w:tcW w:w="2692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3D667A">
        <w:trPr>
          <w:trHeight w:val="1422"/>
        </w:trPr>
        <w:tc>
          <w:tcPr>
            <w:tcW w:w="533" w:type="dxa"/>
          </w:tcPr>
          <w:p w:rsidR="00B670CA" w:rsidRPr="000453E5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06" w:type="dxa"/>
          </w:tcPr>
          <w:p w:rsidR="00B670CA" w:rsidRPr="00540AF3" w:rsidRDefault="00B670CA" w:rsidP="00B670C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Подготовка и  проведения в концерте посвящённый 73годовщины Победы в Великой Отечественной войне.   08.05.18</w:t>
            </w:r>
          </w:p>
        </w:tc>
        <w:tc>
          <w:tcPr>
            <w:tcW w:w="3279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танцевал</w:t>
            </w:r>
          </w:p>
        </w:tc>
        <w:tc>
          <w:tcPr>
            <w:tcW w:w="2692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342"/>
        </w:trPr>
        <w:tc>
          <w:tcPr>
            <w:tcW w:w="533" w:type="dxa"/>
          </w:tcPr>
          <w:p w:rsidR="00B670CA" w:rsidRPr="000453E5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06" w:type="dxa"/>
          </w:tcPr>
          <w:p w:rsidR="00B670CA" w:rsidRPr="00540AF3" w:rsidRDefault="00B670CA" w:rsidP="00B6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День УИС</w:t>
            </w:r>
          </w:p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3279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танцевал</w:t>
            </w:r>
          </w:p>
        </w:tc>
        <w:tc>
          <w:tcPr>
            <w:tcW w:w="2692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764"/>
        </w:trPr>
        <w:tc>
          <w:tcPr>
            <w:tcW w:w="533" w:type="dxa"/>
          </w:tcPr>
          <w:p w:rsidR="00B670CA" w:rsidRPr="000453E5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14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Принял участие в День России</w:t>
            </w:r>
          </w:p>
        </w:tc>
        <w:tc>
          <w:tcPr>
            <w:tcW w:w="3271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0CA" w:rsidRPr="000453E5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CA" w:rsidRPr="00540AF3" w:rsidTr="003D667A">
        <w:trPr>
          <w:trHeight w:val="342"/>
        </w:trPr>
        <w:tc>
          <w:tcPr>
            <w:tcW w:w="533" w:type="dxa"/>
          </w:tcPr>
          <w:p w:rsidR="00B670CA" w:rsidRPr="000453E5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06" w:type="dxa"/>
          </w:tcPr>
          <w:p w:rsidR="00B670CA" w:rsidRPr="00540AF3" w:rsidRDefault="00B670CA" w:rsidP="00B670C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студенческой молодежи, «Студенческая 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весна 2018»</w:t>
            </w:r>
          </w:p>
        </w:tc>
        <w:tc>
          <w:tcPr>
            <w:tcW w:w="3279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</w:t>
            </w:r>
          </w:p>
        </w:tc>
        <w:tc>
          <w:tcPr>
            <w:tcW w:w="2692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CA" w:rsidRPr="00540AF3" w:rsidTr="000453E5">
        <w:trPr>
          <w:trHeight w:val="510"/>
        </w:trPr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CA" w:rsidRPr="00540AF3" w:rsidTr="000453E5">
        <w:tc>
          <w:tcPr>
            <w:tcW w:w="533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40AF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3" w:type="dxa"/>
            <w:gridSpan w:val="2"/>
          </w:tcPr>
          <w:p w:rsidR="00B670CA" w:rsidRPr="00540AF3" w:rsidRDefault="00B670CA" w:rsidP="00B6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4B4" w:rsidRDefault="00E574B4">
      <w:pPr>
        <w:jc w:val="both"/>
        <w:rPr>
          <w:color w:val="000011"/>
          <w:sz w:val="20"/>
        </w:rPr>
      </w:pPr>
    </w:p>
    <w:p w:rsidR="00E574B4" w:rsidRDefault="00221D18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pt;height:450pt">
            <v:imagedata r:id="rId10" o:title="8Vd92R39fAg"/>
          </v:shape>
        </w:pict>
      </w:r>
      <w:r>
        <w:rPr>
          <w:rFonts w:ascii="Times New Roman" w:hAnsi="Times New Roman" w:cs="Times New Roman"/>
          <w:sz w:val="32"/>
          <w:szCs w:val="32"/>
        </w:rPr>
        <w:pict>
          <v:shape id="_x0000_i1026" type="#_x0000_t75" style="width:342pt;height:462pt">
            <v:imagedata r:id="rId11" o:title="w6yExl8xEhk"/>
          </v:shape>
        </w:pict>
      </w:r>
    </w:p>
    <w:sectPr w:rsidR="00E574B4" w:rsidSect="007B5256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74B4"/>
    <w:rsid w:val="000220D0"/>
    <w:rsid w:val="000453E5"/>
    <w:rsid w:val="00132881"/>
    <w:rsid w:val="00221D18"/>
    <w:rsid w:val="0031416B"/>
    <w:rsid w:val="003C0751"/>
    <w:rsid w:val="00427491"/>
    <w:rsid w:val="0048109A"/>
    <w:rsid w:val="004D7AD2"/>
    <w:rsid w:val="00540AF3"/>
    <w:rsid w:val="00703258"/>
    <w:rsid w:val="00777BAB"/>
    <w:rsid w:val="007B5256"/>
    <w:rsid w:val="00874E7C"/>
    <w:rsid w:val="009425DC"/>
    <w:rsid w:val="009C3CD6"/>
    <w:rsid w:val="00AB389A"/>
    <w:rsid w:val="00B670CA"/>
    <w:rsid w:val="00DB5E69"/>
    <w:rsid w:val="00DD5D92"/>
    <w:rsid w:val="00DD68B2"/>
    <w:rsid w:val="00E17B2B"/>
    <w:rsid w:val="00E50834"/>
    <w:rsid w:val="00E574B4"/>
    <w:rsid w:val="00EF3FAF"/>
    <w:rsid w:val="00FF3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5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3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91;&#1088;&#1089;&#1086;&#1074;&#1072;&#1103;%20&#1088;&#1072;&#1073;&#1086;&#1090;&#1072;%20&#1059;&#1055;&#1055;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&#1050;&#1091;&#1088;&#1089;&#1086;&#1074;&#1072;&#1103;%20&#1088;&#1072;&#1073;&#1086;&#1090;&#1072;%20&#1054;&#1041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0;&#1091;&#1088;&#1089;&#1086;&#1074;&#1072;&#1103;%20&#1088;&#1072;&#1073;&#1086;&#1090;&#1072;%20&#1059;&#1048;&#1055;.docx" TargetMode="External"/><Relationship Id="rId11" Type="http://schemas.openxmlformats.org/officeDocument/2006/relationships/image" Target="media/image2.jpeg"/><Relationship Id="rId5" Type="http://schemas.openxmlformats.org/officeDocument/2006/relationships/hyperlink" Target="&#1064;&#1080;&#1087;&#1080;&#1085;%20&#1050;&#1091;&#1088;&#1089;&#1086;&#1074;&#1072;&#1103;%20&#1088;&#1072;&#1073;&#1086;&#1090;&#1072;%20.pdf" TargetMode="External"/><Relationship Id="rId10" Type="http://schemas.openxmlformats.org/officeDocument/2006/relationships/image" Target="media/image1.jpeg"/><Relationship Id="rId4" Type="http://schemas.openxmlformats.org/officeDocument/2006/relationships/hyperlink" Target="&#1050;&#1091;&#1088;&#1089;&#1086;&#1074;&#1072;&#1103;%20&#1088;&#1072;&#1073;&#1075;&#1086;&#1090;&#1072;%20&#1058;&#1043;&#1055;%20&#1064;&#1080;&#1087;&#1080;&#1085;.pdf" TargetMode="External"/><Relationship Id="rId9" Type="http://schemas.openxmlformats.org/officeDocument/2006/relationships/hyperlink" Target="&#1050;&#1091;&#1088;&#1089;&#1086;&#1074;&#1072;&#1103;%20&#1088;&#1072;&#1073;&#1086;&#1090;&#1072;%20&#1043;&#105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2018-09-25T18:22:00Z</dcterms:created>
  <dcterms:modified xsi:type="dcterms:W3CDTF">2021-08-16T10:25:00Z</dcterms:modified>
  <cp:version>0900.0000.01</cp:version>
</cp:coreProperties>
</file>